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66A7" w14:textId="77777777" w:rsidR="00761064" w:rsidRPr="00761064" w:rsidRDefault="00761064" w:rsidP="00761064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kern w:val="0"/>
          <w:sz w:val="48"/>
          <w:szCs w:val="48"/>
          <w:lang w:eastAsia="it-IT"/>
          <w14:ligatures w14:val="none"/>
        </w:rPr>
      </w:pPr>
    </w:p>
    <w:p w14:paraId="342BD854" w14:textId="2EC4C9C5" w:rsidR="00761064" w:rsidRPr="00761064" w:rsidRDefault="00761064" w:rsidP="00761064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color w:val="202124"/>
          <w:kern w:val="0"/>
          <w:sz w:val="36"/>
          <w:szCs w:val="36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36"/>
          <w:szCs w:val="36"/>
          <w:lang w:eastAsia="it-IT"/>
          <w14:ligatures w14:val="none"/>
        </w:rPr>
        <w:t>RIA DIPENDENTI CONTRATTO MINISTERI</w:t>
      </w:r>
    </w:p>
    <w:p w14:paraId="36FF3B2E" w14:textId="77777777" w:rsidR="00761064" w:rsidRPr="00761064" w:rsidRDefault="00761064" w:rsidP="007610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F6368"/>
          <w:spacing w:val="3"/>
          <w:kern w:val="0"/>
          <w:sz w:val="21"/>
          <w:szCs w:val="21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5F6368"/>
          <w:spacing w:val="3"/>
          <w:kern w:val="0"/>
          <w:sz w:val="21"/>
          <w:szCs w:val="21"/>
          <w:lang w:eastAsia="it-IT"/>
          <w14:ligatures w14:val="none"/>
        </w:rPr>
        <w:t> </w:t>
      </w:r>
    </w:p>
    <w:p w14:paraId="788E2202" w14:textId="77777777" w:rsidR="00761064" w:rsidRPr="00761064" w:rsidRDefault="00761064" w:rsidP="0076106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1"/>
          <w:szCs w:val="21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D93025"/>
          <w:spacing w:val="3"/>
          <w:kern w:val="0"/>
          <w:sz w:val="21"/>
          <w:szCs w:val="21"/>
          <w:lang w:eastAsia="it-IT"/>
          <w14:ligatures w14:val="none"/>
        </w:rPr>
        <w:t>* Indica una domanda obbligatoria</w:t>
      </w:r>
    </w:p>
    <w:p w14:paraId="7FBB9FCF" w14:textId="77777777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Email</w:t>
      </w:r>
      <w:r w:rsidRPr="00761064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  <w:t>*</w:t>
      </w:r>
    </w:p>
    <w:p w14:paraId="504ED0C2" w14:textId="77777777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70757A"/>
          <w:spacing w:val="3"/>
          <w:kern w:val="0"/>
          <w:sz w:val="21"/>
          <w:szCs w:val="21"/>
          <w:lang w:eastAsia="it-IT"/>
          <w14:ligatures w14:val="none"/>
        </w:rPr>
      </w:pPr>
    </w:p>
    <w:p w14:paraId="1D2BA5AF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6FD90833" w14:textId="2CF063A6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Cognome </w:t>
      </w:r>
      <w:r w:rsidRPr="00761064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  <w:t>*</w:t>
      </w:r>
    </w:p>
    <w:p w14:paraId="22C3DEF5" w14:textId="77777777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70757A"/>
          <w:spacing w:val="3"/>
          <w:kern w:val="0"/>
          <w:sz w:val="21"/>
          <w:szCs w:val="21"/>
          <w:lang w:eastAsia="it-IT"/>
          <w14:ligatures w14:val="none"/>
        </w:rPr>
      </w:pPr>
    </w:p>
    <w:p w14:paraId="7A70AAA6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0607D6FE" w14:textId="2E7FDDE7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Nome </w:t>
      </w:r>
      <w:r w:rsidRPr="00761064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  <w:t>*</w:t>
      </w:r>
    </w:p>
    <w:p w14:paraId="5E216674" w14:textId="77777777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70757A"/>
          <w:spacing w:val="3"/>
          <w:kern w:val="0"/>
          <w:sz w:val="21"/>
          <w:szCs w:val="21"/>
          <w:lang w:eastAsia="it-IT"/>
          <w14:ligatures w14:val="none"/>
        </w:rPr>
      </w:pPr>
    </w:p>
    <w:p w14:paraId="3E451986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34EAF1D6" w14:textId="4F4FAA4D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C.F. </w:t>
      </w:r>
      <w:r w:rsidRPr="00761064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  <w:t>*</w:t>
      </w:r>
    </w:p>
    <w:p w14:paraId="6FD5388F" w14:textId="77777777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681DF71E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6D869CA8" w14:textId="7BF10371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TELEFONO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</w:p>
    <w:p w14:paraId="2BF7C4DE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2EF063E1" w14:textId="609E177B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CITTA' DI RESIDENZA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</w:p>
    <w:p w14:paraId="7E5DF06D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76A6DA25" w14:textId="5B4843CD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INDIRIZZO DI RESIDENZA</w:t>
      </w:r>
      <w:r w:rsidRPr="00761064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  <w:t>*</w:t>
      </w:r>
    </w:p>
    <w:p w14:paraId="11019A23" w14:textId="77777777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70757A"/>
          <w:spacing w:val="3"/>
          <w:kern w:val="0"/>
          <w:sz w:val="21"/>
          <w:szCs w:val="21"/>
          <w:lang w:eastAsia="it-IT"/>
          <w14:ligatures w14:val="none"/>
        </w:rPr>
      </w:pPr>
    </w:p>
    <w:p w14:paraId="71A2185F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0B6192E2" w14:textId="74DD8772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DA CHE MINISTERO DIPENDEVA?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</w:p>
    <w:p w14:paraId="456443B1" w14:textId="77777777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lastRenderedPageBreak/>
        <w:t>LAVORO SVOLTO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</w:p>
    <w:p w14:paraId="49D82EE7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5C138121" w14:textId="728DED5E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ULTIMA SEDE DI SERVIZIO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</w:p>
    <w:p w14:paraId="6C099110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276AC35F" w14:textId="058C2239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DATA DI ASSUNZIONE (INDICARE LA DECORRENZA GIURIDICA DEL CONTRATTO)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</w:p>
    <w:p w14:paraId="48A7713D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4BCD4916" w14:textId="460F0108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SEI STATO PENALIZZATO PER NON AVER RAGGIUNTO I 5, 10 o 20 anni di servizio entro il 31/12/1993?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  <w:r w:rsidRPr="00761064">
        <w:rPr>
          <w:rFonts w:ascii="Times New Roman" w:eastAsia="Times New Roman" w:hAnsi="Times New Roman" w:cs="Times New Roman"/>
          <w:b/>
          <w:bCs/>
          <w:spacing w:val="3"/>
          <w:kern w:val="0"/>
          <w:sz w:val="24"/>
          <w:szCs w:val="24"/>
          <w:lang w:eastAsia="it-IT"/>
          <w14:ligatures w14:val="none"/>
        </w:rPr>
        <w:t>(indicare quanti anni di servizio maturati)</w:t>
      </w:r>
    </w:p>
    <w:p w14:paraId="5D961654" w14:textId="77777777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</w:p>
    <w:p w14:paraId="2E5AF3E8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064A8E96" w14:textId="5AB00920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Quando avresti maturato i 5, 10 o 20 anni di servizio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</w:p>
    <w:p w14:paraId="62C19D87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66B7F26E" w14:textId="724BD89B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 xml:space="preserve">Hai fatto azioni, in precedenza, anche stragiudiziali (mere lettere raccomandate o </w:t>
      </w:r>
      <w:proofErr w:type="spellStart"/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pec</w:t>
      </w:r>
      <w:proofErr w:type="spellEnd"/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) al Ministero per reclamare tali somme? (Se si indicare quando).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</w:p>
    <w:p w14:paraId="02707B38" w14:textId="77777777" w:rsid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</w:pPr>
    </w:p>
    <w:p w14:paraId="6ACC94D5" w14:textId="38C5418C" w:rsidR="00761064" w:rsidRPr="00761064" w:rsidRDefault="00761064" w:rsidP="0076106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:lang w:eastAsia="it-IT"/>
          <w14:ligatures w14:val="none"/>
        </w:rPr>
      </w:pP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 xml:space="preserve">Hai un periodo </w:t>
      </w:r>
      <w:proofErr w:type="spellStart"/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>pre</w:t>
      </w:r>
      <w:proofErr w:type="spellEnd"/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t xml:space="preserve"> ruolo che è stato poi riscattato e tale da modificare la decorrenza giuridica di assunzione?</w:t>
      </w:r>
      <w:r w:rsidRPr="0076106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  <w14:ligatures w14:val="none"/>
        </w:rPr>
        <w:br/>
      </w:r>
    </w:p>
    <w:sectPr w:rsidR="00761064" w:rsidRPr="0076106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96BF7" w14:textId="77777777" w:rsidR="00573FB7" w:rsidRDefault="00573FB7" w:rsidP="00761064">
      <w:pPr>
        <w:spacing w:after="0" w:line="240" w:lineRule="auto"/>
      </w:pPr>
      <w:r>
        <w:separator/>
      </w:r>
    </w:p>
  </w:endnote>
  <w:endnote w:type="continuationSeparator" w:id="0">
    <w:p w14:paraId="0C20BB3D" w14:textId="77777777" w:rsidR="00573FB7" w:rsidRDefault="00573FB7" w:rsidP="0076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9C8A4" w14:textId="77777777" w:rsidR="00573FB7" w:rsidRDefault="00573FB7" w:rsidP="00761064">
      <w:pPr>
        <w:spacing w:after="0" w:line="240" w:lineRule="auto"/>
      </w:pPr>
      <w:r>
        <w:separator/>
      </w:r>
    </w:p>
  </w:footnote>
  <w:footnote w:type="continuationSeparator" w:id="0">
    <w:p w14:paraId="5334B04F" w14:textId="77777777" w:rsidR="00573FB7" w:rsidRDefault="00573FB7" w:rsidP="0076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3E7E1" w14:textId="77777777" w:rsidR="00761064" w:rsidRPr="00761064" w:rsidRDefault="00761064" w:rsidP="00761064">
    <w:pPr>
      <w:shd w:val="clear" w:color="auto" w:fill="FFFFFF"/>
      <w:spacing w:after="0" w:line="0" w:lineRule="atLeast"/>
      <w:jc w:val="center"/>
      <w:rPr>
        <w:rFonts w:ascii="Times New Roman" w:eastAsia="Times New Roman" w:hAnsi="Times New Roman" w:cs="Times New Roman"/>
        <w:b/>
        <w:bCs/>
        <w:color w:val="202124"/>
        <w:kern w:val="0"/>
        <w:sz w:val="24"/>
        <w:szCs w:val="24"/>
        <w:lang w:eastAsia="it-IT"/>
        <w14:ligatures w14:val="none"/>
      </w:rPr>
    </w:pPr>
    <w:r w:rsidRPr="00761064">
      <w:rPr>
        <w:rFonts w:ascii="Times New Roman" w:eastAsia="Times New Roman" w:hAnsi="Times New Roman" w:cs="Times New Roman"/>
        <w:b/>
        <w:bCs/>
        <w:color w:val="202124"/>
        <w:kern w:val="0"/>
        <w:sz w:val="24"/>
        <w:szCs w:val="24"/>
        <w:lang w:eastAsia="it-IT"/>
        <w14:ligatures w14:val="none"/>
      </w:rPr>
      <w:t>Studio Legale Di Re</w:t>
    </w:r>
  </w:p>
  <w:p w14:paraId="66C3A5A3" w14:textId="77777777" w:rsidR="00761064" w:rsidRDefault="00761064" w:rsidP="00761064">
    <w:pPr>
      <w:shd w:val="clear" w:color="auto" w:fill="FFFFFF"/>
      <w:spacing w:after="0" w:line="0" w:lineRule="atLeast"/>
      <w:jc w:val="center"/>
      <w:rPr>
        <w:rFonts w:ascii="Times New Roman" w:eastAsia="Times New Roman" w:hAnsi="Times New Roman" w:cs="Times New Roman"/>
        <w:b/>
        <w:bCs/>
        <w:color w:val="202124"/>
        <w:kern w:val="0"/>
        <w:sz w:val="24"/>
        <w:szCs w:val="24"/>
        <w:lang w:eastAsia="it-IT"/>
        <w14:ligatures w14:val="none"/>
      </w:rPr>
    </w:pPr>
    <w:r w:rsidRPr="00761064">
      <w:rPr>
        <w:rFonts w:ascii="Times New Roman" w:eastAsia="Times New Roman" w:hAnsi="Times New Roman" w:cs="Times New Roman"/>
        <w:b/>
        <w:bCs/>
        <w:color w:val="202124"/>
        <w:kern w:val="0"/>
        <w:sz w:val="24"/>
        <w:szCs w:val="24"/>
        <w:lang w:eastAsia="it-IT"/>
        <w14:ligatures w14:val="none"/>
      </w:rPr>
      <w:t>Via dei Verdi n. 65</w:t>
    </w:r>
  </w:p>
  <w:p w14:paraId="7AB644A3" w14:textId="77777777" w:rsidR="00761064" w:rsidRPr="00761064" w:rsidRDefault="00761064" w:rsidP="00761064">
    <w:pPr>
      <w:shd w:val="clear" w:color="auto" w:fill="FFFFFF"/>
      <w:spacing w:after="0" w:line="0" w:lineRule="atLeast"/>
      <w:jc w:val="center"/>
      <w:rPr>
        <w:rFonts w:ascii="Times New Roman" w:eastAsia="Times New Roman" w:hAnsi="Times New Roman" w:cs="Times New Roman"/>
        <w:b/>
        <w:bCs/>
        <w:color w:val="202124"/>
        <w:kern w:val="0"/>
        <w:sz w:val="24"/>
        <w:szCs w:val="24"/>
        <w:lang w:eastAsia="it-IT"/>
        <w14:ligatures w14:val="none"/>
      </w:rPr>
    </w:pPr>
    <w:r w:rsidRPr="00761064">
      <w:rPr>
        <w:rFonts w:ascii="Times New Roman" w:eastAsia="Times New Roman" w:hAnsi="Times New Roman" w:cs="Times New Roman"/>
        <w:b/>
        <w:bCs/>
        <w:color w:val="202124"/>
        <w:kern w:val="0"/>
        <w:sz w:val="24"/>
        <w:szCs w:val="24"/>
        <w:lang w:eastAsia="it-IT"/>
        <w14:ligatures w14:val="none"/>
      </w:rPr>
      <w:t>Messina 98122</w:t>
    </w:r>
  </w:p>
  <w:p w14:paraId="3D742D08" w14:textId="77777777" w:rsidR="00761064" w:rsidRPr="00761064" w:rsidRDefault="00761064" w:rsidP="00761064">
    <w:pPr>
      <w:shd w:val="clear" w:color="auto" w:fill="FFFFFF"/>
      <w:spacing w:after="0" w:line="0" w:lineRule="atLeast"/>
      <w:jc w:val="center"/>
      <w:rPr>
        <w:rFonts w:ascii="Times New Roman" w:eastAsia="Times New Roman" w:hAnsi="Times New Roman" w:cs="Times New Roman"/>
        <w:b/>
        <w:bCs/>
        <w:color w:val="202124"/>
        <w:kern w:val="0"/>
        <w:sz w:val="24"/>
        <w:szCs w:val="24"/>
        <w:lang w:eastAsia="it-IT"/>
        <w14:ligatures w14:val="none"/>
      </w:rPr>
    </w:pPr>
    <w:r w:rsidRPr="00761064">
      <w:rPr>
        <w:rFonts w:ascii="Times New Roman" w:eastAsia="Times New Roman" w:hAnsi="Times New Roman" w:cs="Times New Roman"/>
        <w:b/>
        <w:bCs/>
        <w:color w:val="202124"/>
        <w:kern w:val="0"/>
        <w:sz w:val="24"/>
        <w:szCs w:val="24"/>
        <w:lang w:eastAsia="it-IT"/>
        <w14:ligatures w14:val="none"/>
      </w:rPr>
      <w:t xml:space="preserve">tel.   </w:t>
    </w:r>
    <w:r w:rsidRPr="00761064"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  <w:t>0906409553   Cell. 339 383 2599</w:t>
    </w:r>
  </w:p>
  <w:p w14:paraId="4DFA2498" w14:textId="77777777" w:rsidR="00761064" w:rsidRDefault="007610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64"/>
    <w:rsid w:val="00573FB7"/>
    <w:rsid w:val="0076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CDC4"/>
  <w15:chartTrackingRefBased/>
  <w15:docId w15:val="{1A4216A6-B921-4E36-9E98-838DE5B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064"/>
  </w:style>
  <w:style w:type="paragraph" w:styleId="Pidipagina">
    <w:name w:val="footer"/>
    <w:basedOn w:val="Normale"/>
    <w:link w:val="PidipaginaCarattere"/>
    <w:uiPriority w:val="99"/>
    <w:unhideWhenUsed/>
    <w:rsid w:val="007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39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0153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7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15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0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089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12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293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49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1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1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2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64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47856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8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9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5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3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49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9683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9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43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2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73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5793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4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1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0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1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5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567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96720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7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1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1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4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34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9503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22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1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75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02219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63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5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9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6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44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77726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6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9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2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58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44608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6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66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6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82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64679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0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7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59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2224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5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8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8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9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1308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86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29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75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4141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1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0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61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9288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13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93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7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9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7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80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265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73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99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9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391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25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17372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6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0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2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77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5002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1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86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82304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18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791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53188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4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2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8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7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4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83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105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Patania</dc:creator>
  <cp:keywords/>
  <dc:description/>
  <cp:lastModifiedBy>Elvira Patania</cp:lastModifiedBy>
  <cp:revision>1</cp:revision>
  <dcterms:created xsi:type="dcterms:W3CDTF">2024-05-03T18:46:00Z</dcterms:created>
  <dcterms:modified xsi:type="dcterms:W3CDTF">2024-05-03T18:52:00Z</dcterms:modified>
</cp:coreProperties>
</file>